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実践教室様式①-１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　　　 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 ＜実施校→岡崎市社協＞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児童・生徒の福祉実践教室実施申請書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　　　号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(宛先)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岡崎市社会福祉協議会長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14.000000000001" w:type="dxa"/>
        <w:jc w:val="left"/>
        <w:tblInd w:w="28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3"/>
        <w:gridCol w:w="4351"/>
        <w:tblGridChange w:id="0">
          <w:tblGrid>
            <w:gridCol w:w="1363"/>
            <w:gridCol w:w="4351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6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担当教諭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）　　―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１．実施希望年月日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1"/>
        <w:gridCol w:w="4922"/>
        <w:tblGridChange w:id="0">
          <w:tblGrid>
            <w:gridCol w:w="4321"/>
            <w:gridCol w:w="492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　間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　　年　　月　　日（　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午前・午後　　時　　分～　　時　　分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　　年　　月　　日（　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午前・午後　　時　　分～　　時　　分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２．希望科目　（希望する内容に○印を付けてください。）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970"/>
        <w:gridCol w:w="707"/>
        <w:gridCol w:w="707"/>
        <w:gridCol w:w="863"/>
        <w:gridCol w:w="798"/>
        <w:gridCol w:w="942"/>
        <w:gridCol w:w="942"/>
        <w:gridCol w:w="971"/>
        <w:gridCol w:w="938"/>
        <w:gridCol w:w="633"/>
        <w:tblGridChange w:id="0">
          <w:tblGrid>
            <w:gridCol w:w="709"/>
            <w:gridCol w:w="970"/>
            <w:gridCol w:w="707"/>
            <w:gridCol w:w="707"/>
            <w:gridCol w:w="863"/>
            <w:gridCol w:w="798"/>
            <w:gridCol w:w="942"/>
            <w:gridCol w:w="942"/>
            <w:gridCol w:w="971"/>
            <w:gridCol w:w="938"/>
            <w:gridCol w:w="633"/>
          </w:tblGrid>
        </w:tblGridChange>
      </w:tblGrid>
      <w:tr>
        <w:trPr>
          <w:cantSplit w:val="1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区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肢　体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不自由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聴覚障がい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視覚障がい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高齢者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自閉症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hanging="20.999999999999996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209.99999999999997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全　体　講　話</w:t>
            </w:r>
          </w:p>
        </w:tc>
      </w:tr>
      <w:tr>
        <w:trPr>
          <w:cantSplit w:val="1"/>
          <w:trHeight w:val="1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科　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車　い　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手　　　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要約筆記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点　　　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盲　導　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視覚障がい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ガイド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高齢者疑似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体験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発達障がい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いじめ防止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○欄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実践教室様式①-２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＜実施校→岡崎市社協＞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3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＜（講師等決定後）岡崎市社協→講師・V＞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児童・生徒の福祉実践教室実施計画表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１．実施内容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学校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月　　　　　日</w:t>
      </w:r>
    </w:p>
    <w:tbl>
      <w:tblPr>
        <w:tblStyle w:val="Table4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126"/>
        <w:gridCol w:w="1985"/>
        <w:gridCol w:w="1417"/>
        <w:gridCol w:w="1276"/>
        <w:gridCol w:w="1417"/>
        <w:tblGridChange w:id="0">
          <w:tblGrid>
            <w:gridCol w:w="851"/>
            <w:gridCol w:w="2126"/>
            <w:gridCol w:w="1985"/>
            <w:gridCol w:w="1417"/>
            <w:gridCol w:w="1276"/>
            <w:gridCol w:w="1417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時　　間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科　　目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参加者内訳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　　場　　名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晴天の場合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雨天の場合</w:t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  <w:bottom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ashed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参加者数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　　　　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２．講師集合</w:t>
      </w:r>
    </w:p>
    <w:tbl>
      <w:tblPr>
        <w:tblStyle w:val="Table5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2700"/>
        <w:gridCol w:w="1260"/>
        <w:gridCol w:w="4032"/>
        <w:tblGridChange w:id="0">
          <w:tblGrid>
            <w:gridCol w:w="1080"/>
            <w:gridCol w:w="2700"/>
            <w:gridCol w:w="1260"/>
            <w:gridCol w:w="403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実践教室様式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②　　　　　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＜実施校→岡崎市社協＞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　　＜（講師等決定後）岡崎市社協→講師・V＞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児童・生徒の福祉実践教室の現況調査</w:t>
      </w:r>
    </w:p>
    <w:tbl>
      <w:tblPr>
        <w:tblStyle w:val="Table6"/>
        <w:tblW w:w="84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0"/>
        <w:tblGridChange w:id="0">
          <w:tblGrid>
            <w:gridCol w:w="8460"/>
          </w:tblGrid>
        </w:tblGridChange>
      </w:tblGrid>
      <w:tr>
        <w:trPr>
          <w:cantSplit w:val="0"/>
          <w:trHeight w:val="1073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この「概況調査」は、福祉実践教室に参加いただく講師等に、あらかじめ学校の特色等を周知するための資料です。各項目、簡潔にご記入ください。</w:t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1620"/>
        <w:gridCol w:w="1620"/>
        <w:gridCol w:w="990"/>
        <w:gridCol w:w="3402"/>
        <w:tblGridChange w:id="0">
          <w:tblGrid>
            <w:gridCol w:w="1440"/>
            <w:gridCol w:w="1620"/>
            <w:gridCol w:w="1620"/>
            <w:gridCol w:w="990"/>
            <w:gridCol w:w="340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　校　名</w:t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校長名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　話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ＦＡＸ</w:t>
            </w:r>
          </w:p>
        </w:tc>
        <w:tc>
          <w:tcPr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　　　　）　　－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開校年月日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　年　　　月　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生徒数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名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福祉実践教室担当教諭名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特別支援学級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の有無と種別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無　・　有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（学級数　　）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肢体不自由　　・　聴覚障がい　　・　視覚障がい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知的障がい　　・　発達障がい　　・　その他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学校の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教育目標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 　年度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福祉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教育目標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1"/>
          <w:trHeight w:val="433" w:hRule="atLeast"/>
          <w:tblHeader w:val="0"/>
        </w:trPr>
        <w:tc>
          <w:tcPr>
            <w:vMerge w:val="restart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令和   年度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推進校の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重点事業</w:t>
            </w:r>
          </w:p>
        </w:tc>
        <w:tc>
          <w:tcPr>
            <w:gridSpan w:val="4"/>
            <w:tcBorders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bottom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地域・学校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の概要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実践教室様式④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 ＜実施校→岡崎市社協＞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児童・生徒の福祉実践教室実施報告書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(あて先)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岡崎市社会福祉協議会長</w:t>
      </w:r>
    </w:p>
    <w:tbl>
      <w:tblPr>
        <w:tblStyle w:val="Table8"/>
        <w:tblW w:w="6552.0" w:type="dxa"/>
        <w:jc w:val="left"/>
        <w:tblInd w:w="25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980"/>
        <w:gridCol w:w="900"/>
        <w:gridCol w:w="2412"/>
        <w:tblGridChange w:id="0">
          <w:tblGrid>
            <w:gridCol w:w="1260"/>
            <w:gridCol w:w="1980"/>
            <w:gridCol w:w="900"/>
            <w:gridCol w:w="2412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学校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担当教諭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１．実施年月日</w:t>
      </w:r>
    </w:p>
    <w:tbl>
      <w:tblPr>
        <w:tblStyle w:val="Table9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112"/>
        <w:tblGridChange w:id="0">
          <w:tblGrid>
            <w:gridCol w:w="4068"/>
            <w:gridCol w:w="5112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　間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　　年　　月　　日（　　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午前・午後　　時　　分～　　時　　分</w:t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２．実施科目　（実施した内容に○印を付けてください。）</w:t>
      </w:r>
    </w:p>
    <w:tbl>
      <w:tblPr>
        <w:tblStyle w:val="Table10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2"/>
        <w:gridCol w:w="1013"/>
        <w:gridCol w:w="751"/>
        <w:gridCol w:w="751"/>
        <w:gridCol w:w="906"/>
        <w:gridCol w:w="841"/>
        <w:gridCol w:w="582"/>
        <w:gridCol w:w="913"/>
        <w:gridCol w:w="1014"/>
        <w:gridCol w:w="981"/>
        <w:gridCol w:w="676"/>
        <w:tblGridChange w:id="0">
          <w:tblGrid>
            <w:gridCol w:w="752"/>
            <w:gridCol w:w="1013"/>
            <w:gridCol w:w="751"/>
            <w:gridCol w:w="751"/>
            <w:gridCol w:w="906"/>
            <w:gridCol w:w="841"/>
            <w:gridCol w:w="582"/>
            <w:gridCol w:w="913"/>
            <w:gridCol w:w="1014"/>
            <w:gridCol w:w="981"/>
            <w:gridCol w:w="676"/>
          </w:tblGrid>
        </w:tblGridChange>
      </w:tblGrid>
      <w:tr>
        <w:trPr>
          <w:cantSplit w:val="1"/>
          <w:trHeight w:val="6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区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肢　体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不自由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聴覚障がい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視覚障がい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高齢者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自閉症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" w:right="0" w:hanging="20.999999999999996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209.99999999999997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全　体　講　話</w:t>
            </w:r>
          </w:p>
        </w:tc>
      </w:tr>
      <w:tr>
        <w:trPr>
          <w:cantSplit w:val="1"/>
          <w:trHeight w:val="1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科　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車　い　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手　　　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要約筆記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点　　　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盲　導　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視覚障がいガイド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高齢者疑似体験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発達障がい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いじめ防止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○欄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３．参加者</w:t>
      </w:r>
    </w:p>
    <w:tbl>
      <w:tblPr>
        <w:tblStyle w:val="Table1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6732"/>
        <w:tblGridChange w:id="0">
          <w:tblGrid>
            <w:gridCol w:w="2448"/>
            <w:gridCol w:w="673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児童・生徒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学年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年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教諭等学校職員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0" w:firstLine="2880"/>
              <w:jc w:val="both"/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G丸ｺﾞｼｯｸM-PRO" w:cs="HG丸ｺﾞｼｯｸM-PRO" w:eastAsia="HG丸ｺﾞｼｯｸM-PRO" w:hAnsi="HG丸ｺﾞｼｯｸM-PR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名</w:t>
            </w:r>
          </w:p>
        </w:tc>
      </w:tr>
    </w:tbl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G丸ｺﾞｼｯｸM-PRO" w:cs="HG丸ｺﾞｼｯｸM-PRO" w:eastAsia="HG丸ｺﾞｼｯｸM-PRO" w:hAnsi="HG丸ｺﾞｼｯｸM-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４．科目毎の感想・要望（授業科目が３科目以上の場合は別紙作成お願いします。）</w:t>
      </w:r>
    </w:p>
    <w:tbl>
      <w:tblPr>
        <w:tblStyle w:val="Table1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34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実施科目　　　　　　　　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実施科目　　　　　　　　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実施科目　　　　　　　　</w:t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01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G丸ｺﾞｼｯｸM-PR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・"/>
      <w:lvlJc w:val="left"/>
      <w:pPr>
        <w:ind w:left="360" w:hanging="360"/>
      </w:pPr>
      <w:rPr>
        <w:rFonts w:ascii="HG丸ｺﾞｼｯｸM-PRO" w:cs="HG丸ｺﾞｼｯｸM-PRO" w:eastAsia="HG丸ｺﾞｼｯｸM-PRO" w:hAnsi="HG丸ｺﾞｼｯｸM-PRO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